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3E837" w14:textId="77777777" w:rsidR="00BF5657" w:rsidRPr="007A67EB" w:rsidRDefault="00BF5657" w:rsidP="00637F92">
      <w:pPr>
        <w:rPr>
          <w:rFonts w:ascii="Times New Roman" w:hAnsi="Times New Roman" w:cs="Times New Roman"/>
          <w:b/>
        </w:rPr>
      </w:pPr>
    </w:p>
    <w:p w14:paraId="705C2092" w14:textId="0E58CE26" w:rsidR="00882196" w:rsidRDefault="00BF5657" w:rsidP="0088219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 xml:space="preserve">Ogłoszenie o naborze na stanowisko </w:t>
      </w:r>
      <w:r w:rsidR="00882196">
        <w:rPr>
          <w:rFonts w:ascii="Times New Roman" w:hAnsi="Times New Roman" w:cs="Times New Roman"/>
          <w:b/>
          <w:sz w:val="24"/>
          <w:szCs w:val="24"/>
        </w:rPr>
        <w:t>SPRZĄTACZKI</w:t>
      </w:r>
    </w:p>
    <w:p w14:paraId="6444ED41" w14:textId="26ADDF9E" w:rsidR="00BF5657" w:rsidRPr="007A67EB" w:rsidRDefault="00BF5657" w:rsidP="00882196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>Dyrektor Przedszkola Gminnego  Kramsku</w:t>
      </w:r>
    </w:p>
    <w:p w14:paraId="3F0D4A35" w14:textId="599D7ED6" w:rsidR="00BF5657" w:rsidRPr="00A654E5" w:rsidRDefault="00BF5657" w:rsidP="00A654E5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A67EB">
        <w:rPr>
          <w:rFonts w:ascii="Times New Roman" w:hAnsi="Times New Roman" w:cs="Times New Roman"/>
          <w:i/>
          <w:sz w:val="24"/>
          <w:szCs w:val="24"/>
        </w:rPr>
        <w:t xml:space="preserve">ogłasza nabór kandydatów do pracy na stanowisko </w:t>
      </w:r>
      <w:r w:rsidR="00882196">
        <w:rPr>
          <w:rFonts w:ascii="Times New Roman" w:hAnsi="Times New Roman" w:cs="Times New Roman"/>
          <w:i/>
          <w:sz w:val="24"/>
          <w:szCs w:val="24"/>
        </w:rPr>
        <w:t xml:space="preserve">sprzątaczki </w:t>
      </w:r>
    </w:p>
    <w:p w14:paraId="7BE4A24D" w14:textId="77777777" w:rsidR="00BF5657" w:rsidRPr="007A67EB" w:rsidRDefault="00BF5657" w:rsidP="00E32D72">
      <w:pPr>
        <w:pStyle w:val="Akapitzlist"/>
        <w:numPr>
          <w:ilvl w:val="0"/>
          <w:numId w:val="3"/>
        </w:numPr>
        <w:spacing w:after="0" w:line="360" w:lineRule="auto"/>
        <w:ind w:left="284" w:hanging="284"/>
        <w:rPr>
          <w:rFonts w:ascii="Times New Roman" w:hAnsi="Times New Roman"/>
          <w:b/>
          <w:sz w:val="24"/>
          <w:szCs w:val="24"/>
        </w:rPr>
      </w:pPr>
      <w:r w:rsidRPr="007A67EB">
        <w:rPr>
          <w:rFonts w:ascii="Times New Roman" w:hAnsi="Times New Roman"/>
          <w:b/>
          <w:sz w:val="24"/>
          <w:szCs w:val="24"/>
        </w:rPr>
        <w:t>Przedmiot naboru:</w:t>
      </w:r>
    </w:p>
    <w:p w14:paraId="0D335604" w14:textId="6305E4AA" w:rsidR="00BF5657" w:rsidRPr="007A67EB" w:rsidRDefault="00BF5657" w:rsidP="00E32D72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 w:rsidRPr="007A67EB">
        <w:rPr>
          <w:rFonts w:ascii="Times New Roman" w:hAnsi="Times New Roman" w:cs="Times New Roman"/>
          <w:sz w:val="24"/>
          <w:szCs w:val="24"/>
          <w:u w:val="single"/>
        </w:rPr>
        <w:t xml:space="preserve">Stanowisko: </w:t>
      </w:r>
      <w:r w:rsidR="00882196">
        <w:rPr>
          <w:rFonts w:ascii="Times New Roman" w:hAnsi="Times New Roman" w:cs="Times New Roman"/>
          <w:sz w:val="24"/>
          <w:szCs w:val="24"/>
          <w:u w:val="single"/>
        </w:rPr>
        <w:t>sprzątaczka</w:t>
      </w:r>
    </w:p>
    <w:p w14:paraId="05779C9E" w14:textId="6C5F699F" w:rsidR="00BF5657" w:rsidRPr="007A67EB" w:rsidRDefault="00BF5657" w:rsidP="00E32D72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Miejsce wykonywania pracy: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Przedszkole Gminne w Kramsku </w:t>
      </w:r>
      <w:r w:rsidRPr="007A67EB">
        <w:rPr>
          <w:rFonts w:ascii="Times New Roman" w:hAnsi="Times New Roman" w:cs="Times New Roman"/>
          <w:sz w:val="24"/>
          <w:szCs w:val="24"/>
        </w:rPr>
        <w:t xml:space="preserve">ul. </w:t>
      </w:r>
      <w:r w:rsidR="00A277D6" w:rsidRPr="007A67EB">
        <w:rPr>
          <w:rFonts w:ascii="Times New Roman" w:hAnsi="Times New Roman" w:cs="Times New Roman"/>
          <w:sz w:val="24"/>
          <w:szCs w:val="24"/>
        </w:rPr>
        <w:t xml:space="preserve">Konińska18, 62-511 Kramsk </w:t>
      </w:r>
    </w:p>
    <w:p w14:paraId="58BFFF9C" w14:textId="77777777" w:rsidR="00BF5657" w:rsidRPr="007A67EB" w:rsidRDefault="00BF5657" w:rsidP="00E32D72">
      <w:pPr>
        <w:spacing w:after="0" w:line="36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Podstawa zatrudnienia: umowa o pracę</w:t>
      </w:r>
    </w:p>
    <w:p w14:paraId="58BDF5F0" w14:textId="0F9924A2" w:rsidR="00BF5657" w:rsidRPr="007A67EB" w:rsidRDefault="00BF5657" w:rsidP="00E32D72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Wymiar etatu: </w:t>
      </w:r>
      <w:r w:rsidR="000F5453">
        <w:rPr>
          <w:rFonts w:ascii="Times New Roman" w:hAnsi="Times New Roman" w:cs="Times New Roman"/>
          <w:sz w:val="24"/>
          <w:szCs w:val="24"/>
        </w:rPr>
        <w:t>etat</w:t>
      </w:r>
    </w:p>
    <w:p w14:paraId="0A90D21B" w14:textId="44546379" w:rsidR="00BF5657" w:rsidRPr="007A67EB" w:rsidRDefault="00BF5657" w:rsidP="00E32D72">
      <w:pPr>
        <w:numPr>
          <w:ilvl w:val="0"/>
          <w:numId w:val="3"/>
        </w:numPr>
        <w:spacing w:after="0" w:line="360" w:lineRule="auto"/>
        <w:ind w:left="142" w:hanging="218"/>
        <w:contextualSpacing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b/>
          <w:sz w:val="24"/>
          <w:szCs w:val="24"/>
        </w:rPr>
        <w:t>Wymagania niezbędne</w:t>
      </w:r>
      <w:r w:rsidR="00A654E5">
        <w:rPr>
          <w:rFonts w:ascii="Times New Roman" w:hAnsi="Times New Roman" w:cs="Times New Roman"/>
          <w:b/>
          <w:sz w:val="24"/>
          <w:szCs w:val="24"/>
        </w:rPr>
        <w:t>:</w:t>
      </w:r>
      <w:r w:rsidRPr="007A67EB">
        <w:rPr>
          <w:rFonts w:ascii="Times New Roman" w:hAnsi="Times New Roman" w:cs="Times New Roman"/>
          <w:b/>
          <w:sz w:val="24"/>
          <w:szCs w:val="24"/>
        </w:rPr>
        <w:t> </w:t>
      </w:r>
    </w:p>
    <w:p w14:paraId="6179CED8" w14:textId="28F9368D" w:rsidR="00A654E5" w:rsidRDefault="00A654E5" w:rsidP="00B44337">
      <w:pPr>
        <w:pStyle w:val="Akapitzlist"/>
        <w:numPr>
          <w:ilvl w:val="0"/>
          <w:numId w:val="5"/>
        </w:numPr>
        <w:spacing w:after="0" w:line="36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Wykształcenie co najmniej zawodowe</w:t>
      </w:r>
      <w:r w:rsidR="00383A8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3D515C78" w14:textId="7BAE983C" w:rsidR="00A654E5" w:rsidRDefault="00A654E5" w:rsidP="00B44337">
      <w:pPr>
        <w:pStyle w:val="Akapitzlist"/>
        <w:numPr>
          <w:ilvl w:val="0"/>
          <w:numId w:val="5"/>
        </w:numPr>
        <w:spacing w:after="0" w:line="36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Spełnianie warunków zdrowotnych niezbędnych do wykonywania zawodu</w:t>
      </w:r>
      <w:r w:rsidR="00383A8C">
        <w:rPr>
          <w:rFonts w:ascii="Times New Roman" w:hAnsi="Times New Roman"/>
          <w:sz w:val="24"/>
          <w:szCs w:val="24"/>
        </w:rPr>
        <w:t>,</w:t>
      </w:r>
    </w:p>
    <w:p w14:paraId="6C3C485A" w14:textId="74132DE7" w:rsidR="00A654E5" w:rsidRDefault="00A654E5" w:rsidP="00B44337">
      <w:pPr>
        <w:pStyle w:val="Akapitzlist"/>
        <w:numPr>
          <w:ilvl w:val="0"/>
          <w:numId w:val="5"/>
        </w:numPr>
        <w:spacing w:after="0" w:line="360" w:lineRule="auto"/>
        <w:ind w:left="283" w:hanging="21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Dokładność w działaniu</w:t>
      </w:r>
      <w:r w:rsidR="00383A8C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60FC1D5" w14:textId="141012CC" w:rsidR="00A654E5" w:rsidRPr="00A654E5" w:rsidRDefault="00A654E5" w:rsidP="00A654E5">
      <w:pPr>
        <w:spacing w:after="0" w:line="36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3.</w:t>
      </w:r>
      <w:r w:rsidRPr="00A654E5">
        <w:rPr>
          <w:rFonts w:ascii="Times New Roman" w:hAnsi="Times New Roman"/>
          <w:b/>
          <w:bCs/>
          <w:sz w:val="24"/>
          <w:szCs w:val="24"/>
        </w:rPr>
        <w:t>Wymagane dokumenty:</w:t>
      </w:r>
    </w:p>
    <w:p w14:paraId="75596522" w14:textId="1ED4FDB7" w:rsidR="00A654E5" w:rsidRDefault="00A654E5" w:rsidP="00A654E5">
      <w:pPr>
        <w:pStyle w:val="Akapitzlist"/>
        <w:numPr>
          <w:ilvl w:val="0"/>
          <w:numId w:val="7"/>
        </w:numPr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 w:rsidRPr="00A654E5">
        <w:rPr>
          <w:rFonts w:ascii="Times New Roman" w:hAnsi="Times New Roman"/>
          <w:sz w:val="24"/>
          <w:szCs w:val="24"/>
        </w:rPr>
        <w:t>list motywacyjny</w:t>
      </w:r>
      <w:r w:rsidR="00383A8C">
        <w:rPr>
          <w:rFonts w:ascii="Times New Roman" w:hAnsi="Times New Roman"/>
          <w:sz w:val="24"/>
          <w:szCs w:val="24"/>
        </w:rPr>
        <w:t>,</w:t>
      </w:r>
    </w:p>
    <w:p w14:paraId="433AD626" w14:textId="6C1626A0" w:rsidR="00A654E5" w:rsidRPr="00A654E5" w:rsidRDefault="00A654E5" w:rsidP="00A654E5">
      <w:pPr>
        <w:pStyle w:val="Akapitzlist"/>
        <w:numPr>
          <w:ilvl w:val="0"/>
          <w:numId w:val="7"/>
        </w:numPr>
        <w:spacing w:after="0" w:line="360" w:lineRule="auto"/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życiorys</w:t>
      </w:r>
      <w:r w:rsidR="00383A8C">
        <w:rPr>
          <w:rFonts w:ascii="Times New Roman" w:hAnsi="Times New Roman"/>
          <w:sz w:val="24"/>
          <w:szCs w:val="24"/>
        </w:rPr>
        <w:t>,</w:t>
      </w:r>
    </w:p>
    <w:p w14:paraId="3979A86E" w14:textId="0C895176" w:rsidR="009554FA" w:rsidRDefault="00A654E5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375775">
        <w:rPr>
          <w:rFonts w:ascii="Times New Roman" w:hAnsi="Times New Roman" w:cs="Times New Roman"/>
          <w:b/>
          <w:sz w:val="24"/>
          <w:szCs w:val="24"/>
        </w:rPr>
        <w:t>.</w:t>
      </w:r>
      <w:r w:rsidR="00BF5657" w:rsidRPr="00375775">
        <w:rPr>
          <w:rFonts w:ascii="Times New Roman" w:hAnsi="Times New Roman" w:cs="Times New Roman"/>
          <w:b/>
          <w:sz w:val="24"/>
          <w:szCs w:val="24"/>
        </w:rPr>
        <w:t>Forma, miejsce i termin składania ofert:</w:t>
      </w:r>
    </w:p>
    <w:p w14:paraId="1865FA00" w14:textId="77777777" w:rsidR="009554FA" w:rsidRDefault="009554FA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 </w:t>
      </w:r>
      <w:r w:rsidR="00BF5657" w:rsidRPr="007A67EB">
        <w:rPr>
          <w:rFonts w:ascii="Times New Roman" w:hAnsi="Times New Roman" w:cs="Times New Roman"/>
          <w:sz w:val="24"/>
          <w:szCs w:val="24"/>
        </w:rPr>
        <w:t xml:space="preserve">Oferty należy złożyć w formie pisemnej w zamkniętej kopercie- pocztą lub osobiście w placówce </w:t>
      </w:r>
    </w:p>
    <w:p w14:paraId="5E7346CD" w14:textId="219BA06D" w:rsidR="00637F92" w:rsidRDefault="00BF5657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>z</w:t>
      </w:r>
      <w:r w:rsidR="00830EF8">
        <w:rPr>
          <w:rFonts w:ascii="Times New Roman" w:hAnsi="Times New Roman" w:cs="Times New Roman"/>
          <w:sz w:val="24"/>
          <w:szCs w:val="24"/>
        </w:rPr>
        <w:t xml:space="preserve"> </w:t>
      </w:r>
      <w:r w:rsidRPr="007A67EB">
        <w:rPr>
          <w:rFonts w:ascii="Times New Roman" w:hAnsi="Times New Roman" w:cs="Times New Roman"/>
          <w:sz w:val="24"/>
          <w:szCs w:val="24"/>
        </w:rPr>
        <w:t xml:space="preserve">dopiskiem: „Nabór na stanowisko: </w:t>
      </w:r>
      <w:r w:rsidR="00A654E5">
        <w:rPr>
          <w:rFonts w:ascii="Times New Roman" w:hAnsi="Times New Roman" w:cs="Times New Roman"/>
          <w:sz w:val="24"/>
          <w:szCs w:val="24"/>
        </w:rPr>
        <w:t>sprzątaczka</w:t>
      </w:r>
      <w:r w:rsidR="00383A8C">
        <w:rPr>
          <w:rFonts w:ascii="Times New Roman" w:hAnsi="Times New Roman" w:cs="Times New Roman"/>
          <w:sz w:val="24"/>
          <w:szCs w:val="24"/>
        </w:rPr>
        <w:t>”</w:t>
      </w:r>
      <w:r w:rsidR="00A654E5">
        <w:rPr>
          <w:rFonts w:ascii="Times New Roman" w:hAnsi="Times New Roman" w:cs="Times New Roman"/>
          <w:sz w:val="24"/>
          <w:szCs w:val="24"/>
        </w:rPr>
        <w:t xml:space="preserve"> </w:t>
      </w:r>
      <w:r w:rsidRPr="007A67EB">
        <w:rPr>
          <w:rFonts w:ascii="Times New Roman" w:hAnsi="Times New Roman" w:cs="Times New Roman"/>
          <w:sz w:val="24"/>
          <w:szCs w:val="24"/>
        </w:rPr>
        <w:t>w terminie</w:t>
      </w:r>
      <w:r w:rsidR="00727C28">
        <w:rPr>
          <w:rFonts w:ascii="Times New Roman" w:hAnsi="Times New Roman" w:cs="Times New Roman"/>
          <w:sz w:val="24"/>
          <w:szCs w:val="24"/>
        </w:rPr>
        <w:t xml:space="preserve"> do </w:t>
      </w:r>
      <w:r w:rsidR="00A654E5">
        <w:rPr>
          <w:rFonts w:ascii="Times New Roman" w:hAnsi="Times New Roman" w:cs="Times New Roman"/>
          <w:sz w:val="24"/>
          <w:szCs w:val="24"/>
        </w:rPr>
        <w:t>27</w:t>
      </w:r>
      <w:r w:rsidR="00727C28">
        <w:rPr>
          <w:rFonts w:ascii="Times New Roman" w:hAnsi="Times New Roman" w:cs="Times New Roman"/>
          <w:sz w:val="24"/>
          <w:szCs w:val="24"/>
        </w:rPr>
        <w:t>.</w:t>
      </w:r>
      <w:r w:rsidR="00A654E5">
        <w:rPr>
          <w:rFonts w:ascii="Times New Roman" w:hAnsi="Times New Roman" w:cs="Times New Roman"/>
          <w:sz w:val="24"/>
          <w:szCs w:val="24"/>
        </w:rPr>
        <w:t>08.</w:t>
      </w:r>
      <w:r w:rsidR="00727C28">
        <w:rPr>
          <w:rFonts w:ascii="Times New Roman" w:hAnsi="Times New Roman" w:cs="Times New Roman"/>
          <w:sz w:val="24"/>
          <w:szCs w:val="24"/>
        </w:rPr>
        <w:t>2024r.</w:t>
      </w:r>
    </w:p>
    <w:p w14:paraId="11A0EF33" w14:textId="56F724C9" w:rsidR="00BF5657" w:rsidRPr="00637F92" w:rsidRDefault="00BF5657" w:rsidP="009554FA">
      <w:pPr>
        <w:spacing w:after="0" w:line="36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A67EB">
        <w:rPr>
          <w:rFonts w:ascii="Times New Roman" w:hAnsi="Times New Roman" w:cs="Times New Roman"/>
          <w:sz w:val="24"/>
          <w:szCs w:val="24"/>
        </w:rPr>
        <w:t xml:space="preserve">w Sekretariacie </w:t>
      </w:r>
      <w:r w:rsidR="007A67EB" w:rsidRPr="007A67EB">
        <w:rPr>
          <w:rFonts w:ascii="Times New Roman" w:hAnsi="Times New Roman" w:cs="Times New Roman"/>
          <w:sz w:val="24"/>
          <w:szCs w:val="24"/>
        </w:rPr>
        <w:t xml:space="preserve">Przedszkola Gminnego w Kramsku </w:t>
      </w:r>
      <w:r w:rsidR="00E84078">
        <w:rPr>
          <w:rFonts w:ascii="Times New Roman" w:hAnsi="Times New Roman" w:cs="Times New Roman"/>
          <w:sz w:val="24"/>
          <w:szCs w:val="24"/>
        </w:rPr>
        <w:t xml:space="preserve">w godzinach </w:t>
      </w:r>
      <w:r w:rsidRPr="007A67EB">
        <w:rPr>
          <w:rFonts w:ascii="Times New Roman" w:hAnsi="Times New Roman" w:cs="Times New Roman"/>
          <w:sz w:val="24"/>
          <w:szCs w:val="24"/>
        </w:rPr>
        <w:t xml:space="preserve">08:00 do 16:00. </w:t>
      </w:r>
      <w:r w:rsidRPr="007A67EB">
        <w:rPr>
          <w:rFonts w:ascii="Times New Roman" w:hAnsi="Times New Roman" w:cs="Times New Roman"/>
          <w:sz w:val="24"/>
          <w:szCs w:val="24"/>
        </w:rPr>
        <w:br/>
        <w:t xml:space="preserve">Informacja o ewentualnej rozmowie kwalifikacyjnej zostanie przekazana telefonicznie kandydatom, którzy spełnili </w:t>
      </w:r>
      <w:r w:rsidR="00637F92">
        <w:rPr>
          <w:rFonts w:ascii="Times New Roman" w:hAnsi="Times New Roman" w:cs="Times New Roman"/>
          <w:sz w:val="24"/>
          <w:szCs w:val="24"/>
        </w:rPr>
        <w:t>wymagania niezbędne w naborze w oparciu o</w:t>
      </w:r>
      <w:r w:rsidRPr="007A67EB">
        <w:rPr>
          <w:rFonts w:ascii="Times New Roman" w:hAnsi="Times New Roman" w:cs="Times New Roman"/>
          <w:sz w:val="24"/>
          <w:szCs w:val="24"/>
        </w:rPr>
        <w:t xml:space="preserve"> przedłożone dokumenty.</w:t>
      </w:r>
      <w:r w:rsidRPr="007A67EB">
        <w:rPr>
          <w:rFonts w:ascii="Times New Roman" w:hAnsi="Times New Roman" w:cs="Times New Roman"/>
          <w:sz w:val="24"/>
          <w:szCs w:val="24"/>
        </w:rPr>
        <w:br/>
      </w:r>
    </w:p>
    <w:p w14:paraId="46379E4F" w14:textId="28F4DD0D" w:rsidR="007A67EB" w:rsidRPr="00637F92" w:rsidRDefault="007A67EB" w:rsidP="00637F92">
      <w:pPr>
        <w:spacing w:after="0" w:line="240" w:lineRule="auto"/>
        <w:ind w:hanging="142"/>
        <w:contextualSpacing/>
        <w:jc w:val="both"/>
        <w:rPr>
          <w:rFonts w:ascii="Times New Roman" w:eastAsia="Times New Roman" w:hAnsi="Times New Roman" w:cs="Times New Roman"/>
          <w:color w:val="auto"/>
          <w:sz w:val="16"/>
          <w:szCs w:val="16"/>
        </w:rPr>
      </w:pPr>
      <w:r w:rsidRPr="00637F92">
        <w:rPr>
          <w:rFonts w:ascii="Times New Roman" w:hAnsi="Times New Roman" w:cs="Times New Roman"/>
          <w:b/>
          <w:bCs/>
          <w:sz w:val="16"/>
          <w:szCs w:val="16"/>
        </w:rPr>
        <w:t>Klauzula informacyjna dla kandydatów do pracy:</w:t>
      </w:r>
    </w:p>
    <w:p w14:paraId="5EC11C75" w14:textId="77777777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b/>
          <w:bCs/>
          <w:sz w:val="16"/>
          <w:szCs w:val="16"/>
        </w:rPr>
        <w:t>Zgodnie z art. 13 ogólnego rozporządzenia o ochronie danych osobowych z dnia 27 kwietnia 2016 r. (Dz. Urz. UE L 119 z 04.05.2016) informuję, że:</w:t>
      </w:r>
    </w:p>
    <w:p w14:paraId="316D9397" w14:textId="5934F7AC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Administratorem Pani/Pana danych osobowych jest Przedszkole Gminne w Kramsku, 62-511 Kramsk, ul. Konińska 18, (dalej: Administrator),</w:t>
      </w:r>
    </w:p>
    <w:p w14:paraId="53C3CE96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Administrator danych osobowych wyznaczył Inspektora Ochrony Danych nadzorującego prawidłowość przetwarzania danych osobowych, z którym można skontaktować się za pośrednictwem adresu e-mail:</w:t>
      </w:r>
      <w:r w:rsidRPr="00637F92">
        <w:rPr>
          <w:rFonts w:ascii="Times New Roman" w:hAnsi="Times New Roman" w:cs="Times New Roman"/>
          <w:color w:val="0000FF"/>
          <w:sz w:val="16"/>
          <w:szCs w:val="16"/>
          <w:u w:val="single"/>
        </w:rPr>
        <w:t xml:space="preserve"> iod@kramsk.pl</w:t>
      </w:r>
      <w:r w:rsidRPr="00637F92">
        <w:rPr>
          <w:rFonts w:ascii="Times New Roman" w:hAnsi="Times New Roman" w:cs="Times New Roman"/>
          <w:sz w:val="16"/>
          <w:szCs w:val="16"/>
        </w:rPr>
        <w:t>,</w:t>
      </w:r>
    </w:p>
    <w:p w14:paraId="19D93C51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Celem przetwarzania Pani/ Pana danych osobowych jest realizacja procesu rekrutacji na wskazane stanowisko pracy,</w:t>
      </w:r>
    </w:p>
    <w:p w14:paraId="3DEBB183" w14:textId="2710684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Podstawę prawną do przetwarzania Pani/Pana danych osobowych stanowi art. 2008 r. o pracownikach samorządowych,</w:t>
      </w:r>
    </w:p>
    <w:p w14:paraId="1605D060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Pani/Pana dane osobowe nie będą udostępniane innym podmiotom, za wyjątkiem podmiotów upoważnionych na podstawie przepisów prawa. Dostęp do Pani/Pana danych będą posiadać osoby upoważnione przez Administratora do ich przetwarzania w ramach wykonywania swoich obowiązków służbowych,</w:t>
      </w:r>
    </w:p>
    <w:p w14:paraId="7817A7EC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Posiada Pani/Pan prawo dostępu do treści swoich danych oraz z zastrzeżeniem przepisów prawa, prawo do ich sprostowania, usunięcia, ograniczenia przetwarzania, prawo do przenoszenia danych, prawo do wniesienia sprzeciwu wobec przetwarzania, prawo do cofnięcia zgody w dowolnym momencie,</w:t>
      </w:r>
    </w:p>
    <w:p w14:paraId="3E91F9A7" w14:textId="77777777" w:rsidR="007A67EB" w:rsidRPr="00637F92" w:rsidRDefault="007A67EB" w:rsidP="00637F92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>Dane osobowe będą przetwarzane przez okres niezbędny do przeprowadzenia naboru, a po ty czasie będą przechowywane przez okres zgodnie z rozporządzeniem Prezesa Rady Ministrów z dnia 18 stycznia 2011 r. w sprawie instrukcji kancelaryjnej, jednolitych rzeczowych wykazów akt oraz instrukcji w sprawie organizacji i zakresu działania archiwów zakładowych.</w:t>
      </w:r>
    </w:p>
    <w:p w14:paraId="01234B52" w14:textId="38EE6384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  <w:r w:rsidRPr="00637F92">
        <w:rPr>
          <w:rFonts w:ascii="Times New Roman" w:hAnsi="Times New Roman" w:cs="Times New Roman"/>
          <w:sz w:val="16"/>
          <w:szCs w:val="16"/>
        </w:rPr>
        <w:t xml:space="preserve">Dodatkowe dokumenty aplikacyjne: list motywacyjny, szczegółowe CV (z uwzględnieniem dokładnego przebiegu kariery zawodowej), powinny być opatrzone klauzulą: „Oświadczam, że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 wyrażam zgodę na przetwarzanie w procesie rekrutacji podanych przeze mnie dobrowolnie dodatkowych danych osobowych niebędących danymi, których pracodawca może żądać na podstawie przepisów prawa.” </w:t>
      </w:r>
    </w:p>
    <w:p w14:paraId="420D3F7D" w14:textId="77777777" w:rsidR="007A67EB" w:rsidRPr="00637F92" w:rsidRDefault="007A67EB" w:rsidP="00637F92">
      <w:pPr>
        <w:spacing w:after="0" w:line="240" w:lineRule="auto"/>
        <w:ind w:firstLine="360"/>
        <w:contextualSpacing/>
        <w:jc w:val="both"/>
        <w:rPr>
          <w:rFonts w:ascii="Times New Roman" w:hAnsi="Times New Roman" w:cs="Times New Roman"/>
          <w:sz w:val="16"/>
          <w:szCs w:val="16"/>
        </w:rPr>
      </w:pPr>
    </w:p>
    <w:p w14:paraId="005E4CBC" w14:textId="77777777" w:rsidR="00721E86" w:rsidRDefault="00721E86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4"/>
          <w:szCs w:val="24"/>
        </w:rPr>
      </w:pPr>
    </w:p>
    <w:p w14:paraId="7BBD0305" w14:textId="4BE1D10A" w:rsidR="00525318" w:rsidRPr="00F0769E" w:rsidRDefault="00525318" w:rsidP="00721E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</w:pPr>
      <w:r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 xml:space="preserve">Kramsk, </w:t>
      </w:r>
      <w:r w:rsidR="009554FA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1</w:t>
      </w:r>
      <w:r w:rsidR="00A654E5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3</w:t>
      </w:r>
      <w:r w:rsidR="00F0769E"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.</w:t>
      </w:r>
      <w:r w:rsidR="009554FA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0</w:t>
      </w:r>
      <w:r w:rsidR="00A654E5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8</w:t>
      </w:r>
      <w:r w:rsidR="00F0769E" w:rsidRPr="00F0769E">
        <w:rPr>
          <w:rFonts w:ascii="Times New Roman" w:eastAsiaTheme="minorEastAsia" w:hAnsi="Times New Roman" w:cs="Times New Roman"/>
          <w:b/>
          <w:bCs/>
          <w:color w:val="auto"/>
          <w:sz w:val="20"/>
          <w:szCs w:val="20"/>
        </w:rPr>
        <w:t>.2024r.</w:t>
      </w:r>
    </w:p>
    <w:sectPr w:rsidR="00525318" w:rsidRPr="00F0769E" w:rsidSect="007A67EB">
      <w:headerReference w:type="even" r:id="rId7"/>
      <w:headerReference w:type="default" r:id="rId8"/>
      <w:headerReference w:type="first" r:id="rId9"/>
      <w:pgSz w:w="11900" w:h="16840"/>
      <w:pgMar w:top="720" w:right="720" w:bottom="720" w:left="720" w:header="567" w:footer="708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C172BE" w14:textId="77777777" w:rsidR="00792FF9" w:rsidRDefault="00792FF9">
      <w:pPr>
        <w:spacing w:after="0" w:line="240" w:lineRule="auto"/>
      </w:pPr>
      <w:r>
        <w:separator/>
      </w:r>
    </w:p>
  </w:endnote>
  <w:endnote w:type="continuationSeparator" w:id="0">
    <w:p w14:paraId="0BC5D15B" w14:textId="77777777" w:rsidR="00792FF9" w:rsidRDefault="00792F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30E2E" w14:textId="77777777" w:rsidR="00792FF9" w:rsidRDefault="00792FF9">
      <w:pPr>
        <w:spacing w:after="0" w:line="240" w:lineRule="auto"/>
      </w:pPr>
      <w:r>
        <w:separator/>
      </w:r>
    </w:p>
  </w:footnote>
  <w:footnote w:type="continuationSeparator" w:id="0">
    <w:p w14:paraId="355118FB" w14:textId="77777777" w:rsidR="00792FF9" w:rsidRDefault="00792F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99048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58240" behindDoc="0" locked="0" layoutInCell="1" allowOverlap="0" wp14:anchorId="7EB51400" wp14:editId="03CD330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4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1D20E7B6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1265E48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69FC8D05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D225E" w14:textId="77777777" w:rsidR="00721E86" w:rsidRDefault="00721E86">
    <w:pPr>
      <w:pStyle w:val="Nagwek"/>
    </w:pPr>
    <w:r>
      <w:rPr>
        <w:noProof/>
      </w:rPr>
      <w:drawing>
        <wp:inline distT="0" distB="0" distL="0" distR="0" wp14:anchorId="722C0E53" wp14:editId="1F2E847C">
          <wp:extent cx="5727700" cy="754380"/>
          <wp:effectExtent l="0" t="0" r="6350" b="7620"/>
          <wp:docPr id="27" name="Obraz 27" descr="Zestawienie logotypów Programu Fundusze dla Wielkopolski, flagi Unii Europejskiej, hermu Samorządu Województwa Wielkopolskie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Zestawienie_wer.achromatyczna_FE+RP+UE+HERB_dofinansowani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27700" cy="754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79F2D1" w14:textId="77777777" w:rsidR="007A2667" w:rsidRDefault="0045406B">
    <w:pPr>
      <w:spacing w:after="883"/>
      <w:ind w:left="1533"/>
    </w:pPr>
    <w:r>
      <w:rPr>
        <w:noProof/>
      </w:rPr>
      <w:drawing>
        <wp:anchor distT="0" distB="0" distL="114300" distR="114300" simplePos="0" relativeHeight="251660288" behindDoc="0" locked="0" layoutInCell="1" allowOverlap="0" wp14:anchorId="569D461D" wp14:editId="6A97A1CC">
          <wp:simplePos x="0" y="0"/>
          <wp:positionH relativeFrom="page">
            <wp:posOffset>1878013</wp:posOffset>
          </wp:positionH>
          <wp:positionV relativeFrom="page">
            <wp:posOffset>1152524</wp:posOffset>
          </wp:positionV>
          <wp:extent cx="3840480" cy="280416"/>
          <wp:effectExtent l="0" t="0" r="0" b="0"/>
          <wp:wrapSquare wrapText="bothSides"/>
          <wp:docPr id="26" name="Picture 5077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776" name="Picture 5077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840480" cy="28041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Trebuchet MS" w:eastAsia="Trebuchet MS" w:hAnsi="Trebuchet MS" w:cs="Trebuchet MS"/>
        <w:b/>
        <w:sz w:val="16"/>
      </w:rPr>
      <w:t>HARMONOGRAM ZAJĘĆ - zatwierdzony</w:t>
    </w:r>
  </w:p>
  <w:p w14:paraId="29651AF0" w14:textId="77777777" w:rsidR="007A2667" w:rsidRDefault="0045406B">
    <w:pPr>
      <w:spacing w:after="77"/>
      <w:ind w:right="1532"/>
      <w:jc w:val="right"/>
    </w:pPr>
    <w:r>
      <w:rPr>
        <w:rFonts w:ascii="Trebuchet MS" w:eastAsia="Trebuchet MS" w:hAnsi="Trebuchet MS" w:cs="Trebuchet MS"/>
        <w:color w:val="FFFFFF"/>
        <w:sz w:val="16"/>
      </w:rPr>
      <w:t>00:45:00</w:t>
    </w:r>
  </w:p>
  <w:p w14:paraId="26C728F4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 xml:space="preserve">Harmonogram zajęć w ramach projektu: "Skok do wiedzy w Szkole </w:t>
    </w:r>
  </w:p>
  <w:p w14:paraId="417AE238" w14:textId="77777777" w:rsidR="007A2667" w:rsidRDefault="0045406B">
    <w:pPr>
      <w:spacing w:after="0"/>
      <w:ind w:left="1533"/>
    </w:pPr>
    <w:r>
      <w:rPr>
        <w:rFonts w:ascii="Trebuchet MS" w:eastAsia="Trebuchet MS" w:hAnsi="Trebuchet MS" w:cs="Trebuchet MS"/>
        <w:b/>
        <w:sz w:val="18"/>
      </w:rPr>
      <w:t>Podstawowej w Skokach", nr:RPWP.08.01.02-30-0132/16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A60F68"/>
    <w:multiLevelType w:val="hybridMultilevel"/>
    <w:tmpl w:val="78F859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54193D"/>
    <w:multiLevelType w:val="hybridMultilevel"/>
    <w:tmpl w:val="FD4E22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141DE9"/>
    <w:multiLevelType w:val="hybridMultilevel"/>
    <w:tmpl w:val="65AE497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8716D0"/>
    <w:multiLevelType w:val="hybridMultilevel"/>
    <w:tmpl w:val="F05802FC"/>
    <w:lvl w:ilvl="0" w:tplc="B85080C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075FA4"/>
    <w:multiLevelType w:val="multilevel"/>
    <w:tmpl w:val="CD0029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06C33E0"/>
    <w:multiLevelType w:val="hybridMultilevel"/>
    <w:tmpl w:val="36281566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2D51A6"/>
    <w:multiLevelType w:val="hybridMultilevel"/>
    <w:tmpl w:val="39DE86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8953599">
    <w:abstractNumId w:val="6"/>
  </w:num>
  <w:num w:numId="2" w16cid:durableId="56393615">
    <w:abstractNumId w:val="1"/>
  </w:num>
  <w:num w:numId="3" w16cid:durableId="838157948">
    <w:abstractNumId w:val="3"/>
  </w:num>
  <w:num w:numId="4" w16cid:durableId="1416853113">
    <w:abstractNumId w:val="5"/>
  </w:num>
  <w:num w:numId="5" w16cid:durableId="2096856214">
    <w:abstractNumId w:val="2"/>
  </w:num>
  <w:num w:numId="6" w16cid:durableId="442697947">
    <w:abstractNumId w:val="4"/>
  </w:num>
  <w:num w:numId="7" w16cid:durableId="1358239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667"/>
    <w:rsid w:val="0001480F"/>
    <w:rsid w:val="000E54BE"/>
    <w:rsid w:val="000F5453"/>
    <w:rsid w:val="0017102F"/>
    <w:rsid w:val="001A5408"/>
    <w:rsid w:val="001D6FDC"/>
    <w:rsid w:val="001F0766"/>
    <w:rsid w:val="00201BC8"/>
    <w:rsid w:val="002F2FA4"/>
    <w:rsid w:val="003459B4"/>
    <w:rsid w:val="003734CD"/>
    <w:rsid w:val="00375775"/>
    <w:rsid w:val="00375A08"/>
    <w:rsid w:val="00383A8C"/>
    <w:rsid w:val="00387AEC"/>
    <w:rsid w:val="00402BF1"/>
    <w:rsid w:val="004243FE"/>
    <w:rsid w:val="0045406B"/>
    <w:rsid w:val="00471C4E"/>
    <w:rsid w:val="004753B9"/>
    <w:rsid w:val="00475F18"/>
    <w:rsid w:val="004A7803"/>
    <w:rsid w:val="00525318"/>
    <w:rsid w:val="00556F71"/>
    <w:rsid w:val="0056797B"/>
    <w:rsid w:val="005811CD"/>
    <w:rsid w:val="005D0375"/>
    <w:rsid w:val="00637F92"/>
    <w:rsid w:val="00663FF8"/>
    <w:rsid w:val="006B5765"/>
    <w:rsid w:val="006F078F"/>
    <w:rsid w:val="00716801"/>
    <w:rsid w:val="00721E86"/>
    <w:rsid w:val="00727C28"/>
    <w:rsid w:val="007370D0"/>
    <w:rsid w:val="00785A30"/>
    <w:rsid w:val="00792FF9"/>
    <w:rsid w:val="0079561D"/>
    <w:rsid w:val="007A2667"/>
    <w:rsid w:val="007A67EB"/>
    <w:rsid w:val="00830EF8"/>
    <w:rsid w:val="00836F40"/>
    <w:rsid w:val="00882196"/>
    <w:rsid w:val="008831C4"/>
    <w:rsid w:val="00906996"/>
    <w:rsid w:val="00924EFD"/>
    <w:rsid w:val="00932727"/>
    <w:rsid w:val="009554FA"/>
    <w:rsid w:val="009D62CE"/>
    <w:rsid w:val="00A277D6"/>
    <w:rsid w:val="00A35034"/>
    <w:rsid w:val="00A428E8"/>
    <w:rsid w:val="00A52A97"/>
    <w:rsid w:val="00A654E5"/>
    <w:rsid w:val="00A97EE5"/>
    <w:rsid w:val="00AB300C"/>
    <w:rsid w:val="00AE0616"/>
    <w:rsid w:val="00AE29A6"/>
    <w:rsid w:val="00B44337"/>
    <w:rsid w:val="00B640D2"/>
    <w:rsid w:val="00B91409"/>
    <w:rsid w:val="00BE0597"/>
    <w:rsid w:val="00BF5657"/>
    <w:rsid w:val="00C0294F"/>
    <w:rsid w:val="00C34F1B"/>
    <w:rsid w:val="00C47709"/>
    <w:rsid w:val="00CF1F19"/>
    <w:rsid w:val="00D65970"/>
    <w:rsid w:val="00DC6364"/>
    <w:rsid w:val="00E3094D"/>
    <w:rsid w:val="00E32D72"/>
    <w:rsid w:val="00E54C90"/>
    <w:rsid w:val="00E84078"/>
    <w:rsid w:val="00EE7BA7"/>
    <w:rsid w:val="00EF2A0D"/>
    <w:rsid w:val="00F0769E"/>
    <w:rsid w:val="00F772E6"/>
    <w:rsid w:val="00F922BC"/>
    <w:rsid w:val="00FD5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22342C"/>
  <w15:docId w15:val="{0F785953-9D6D-4C5F-A88F-2A1A31DCA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topka">
    <w:name w:val="footer"/>
    <w:basedOn w:val="Normalny"/>
    <w:link w:val="Stopka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370D0"/>
    <w:rPr>
      <w:rFonts w:ascii="Calibri" w:eastAsia="Calibri" w:hAnsi="Calibri" w:cs="Calibri"/>
      <w:color w:val="000000"/>
    </w:rPr>
  </w:style>
  <w:style w:type="paragraph" w:styleId="Nagwek">
    <w:name w:val="header"/>
    <w:basedOn w:val="Normalny"/>
    <w:link w:val="NagwekZnak"/>
    <w:uiPriority w:val="99"/>
    <w:unhideWhenUsed/>
    <w:rsid w:val="00737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370D0"/>
    <w:rPr>
      <w:rFonts w:ascii="Calibri" w:eastAsia="Calibri" w:hAnsi="Calibri" w:cs="Calibri"/>
      <w:color w:val="000000"/>
    </w:rPr>
  </w:style>
  <w:style w:type="table" w:styleId="Tabela-Siatka">
    <w:name w:val="Table Grid"/>
    <w:basedOn w:val="Standardowy"/>
    <w:uiPriority w:val="39"/>
    <w:rsid w:val="00721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F5657"/>
    <w:pPr>
      <w:ind w:left="720"/>
      <w:contextualSpacing/>
    </w:pPr>
    <w:rPr>
      <w:rFonts w:cs="Times New Roman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32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1160</TotalTime>
  <Pages>1</Pages>
  <Words>477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Harmonogram wsparcia</vt:lpstr>
    </vt:vector>
  </TitlesOfParts>
  <Company/>
  <LinksUpToDate>false</LinksUpToDate>
  <CharactersWithSpaces>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Harmonogram wsparcia</dc:title>
  <dc:subject/>
  <dc:creator>Maluszek Krzysztof</dc:creator>
  <cp:keywords/>
  <cp:lastModifiedBy>Użytkownik</cp:lastModifiedBy>
  <cp:revision>12</cp:revision>
  <cp:lastPrinted>2025-01-16T11:39:00Z</cp:lastPrinted>
  <dcterms:created xsi:type="dcterms:W3CDTF">2025-01-16T12:37:00Z</dcterms:created>
  <dcterms:modified xsi:type="dcterms:W3CDTF">2025-01-17T08:41:00Z</dcterms:modified>
</cp:coreProperties>
</file>